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65" w:rsidRDefault="00CA4C65" w:rsidP="00CA4C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CA4C65" w:rsidRDefault="00CA4C65" w:rsidP="00CA4C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A4C65" w:rsidRDefault="00CA4C65" w:rsidP="00CA4C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январь 2023</w:t>
      </w:r>
      <w:r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CA4C65" w:rsidRDefault="00CA4C65" w:rsidP="00CA4C65">
      <w:pPr>
        <w:ind w:left="360"/>
        <w:jc w:val="both"/>
        <w:rPr>
          <w:sz w:val="28"/>
          <w:szCs w:val="28"/>
        </w:rPr>
      </w:pPr>
    </w:p>
    <w:p w:rsidR="00CA4C65" w:rsidRDefault="00CA4C65" w:rsidP="00CA4C6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CA4C65" w:rsidTr="00CA4C65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CA4C65" w:rsidTr="00CA4C6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A4C65" w:rsidTr="00CA4C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C65" w:rsidRDefault="00CA4C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4C65" w:rsidTr="00CA4C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C65" w:rsidRDefault="00CA4C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A4C65" w:rsidTr="00CA4C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C65" w:rsidRDefault="00CA4C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A4C65" w:rsidTr="00CA4C6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A4C65" w:rsidTr="00CA4C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C65" w:rsidRDefault="00CA4C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A4C65" w:rsidTr="00CA4C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Результаты рассмотрения </w:t>
            </w:r>
            <w:r>
              <w:rPr>
                <w:sz w:val="28"/>
                <w:szCs w:val="28"/>
                <w:lang w:eastAsia="en-US"/>
              </w:rPr>
              <w:t>обращений за отчетный месяц 2023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A4C65" w:rsidTr="00CA4C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C65" w:rsidRDefault="00CA4C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A4C65" w:rsidTr="00CA4C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C65" w:rsidRDefault="00CA4C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A4C65" w:rsidTr="00CA4C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C65" w:rsidRDefault="00CA4C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CA4C65" w:rsidRDefault="00CA4C65" w:rsidP="00CA4C65">
      <w:pPr>
        <w:jc w:val="both"/>
        <w:rPr>
          <w:sz w:val="28"/>
          <w:szCs w:val="28"/>
        </w:rPr>
      </w:pPr>
    </w:p>
    <w:p w:rsidR="00CA4C65" w:rsidRDefault="00CA4C65" w:rsidP="00CA4C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4C65" w:rsidRDefault="00CA4C65" w:rsidP="00CA4C6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CA4C65" w:rsidTr="00CA4C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CA4C65" w:rsidRDefault="00CA4C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4C65" w:rsidTr="00CA4C65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65" w:rsidRDefault="00CA4C6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A4C65" w:rsidRDefault="00CA4C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CA4C65" w:rsidTr="00CA4C65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65" w:rsidRDefault="00CA4C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A4C65" w:rsidRDefault="00CA4C65" w:rsidP="00CA4C65"/>
    <w:p w:rsidR="00CA4C65" w:rsidRDefault="00CA4C65" w:rsidP="00CA4C65"/>
    <w:p w:rsidR="00192C25" w:rsidRDefault="00192C25"/>
    <w:sectPr w:rsidR="0019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65"/>
    <w:rsid w:val="00192C25"/>
    <w:rsid w:val="00C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4C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4C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2023-02-07T05:19:00Z</dcterms:created>
  <dcterms:modified xsi:type="dcterms:W3CDTF">2023-02-07T05:21:00Z</dcterms:modified>
</cp:coreProperties>
</file>