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главы администрации </w:t>
      </w:r>
      <w:r w:rsidR="005F4B0D">
        <w:rPr>
          <w:rFonts w:ascii="Times New Roman" w:eastAsia="Times New Roman" w:hAnsi="Times New Roman" w:cs="Times New Roman"/>
          <w:sz w:val="24"/>
          <w:szCs w:val="24"/>
        </w:rPr>
        <w:t xml:space="preserve">Радьковского 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t>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депутатов земского собрания </w:t>
      </w:r>
      <w:r w:rsidR="005F4B0D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заместителя главы администрации </w:t>
      </w:r>
      <w:r w:rsidR="005F4B0D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9B437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="00A56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t>а также их супругов и несовершеннолетних детей за период с 1 января</w:t>
      </w:r>
      <w:r w:rsidR="00C20D18">
        <w:rPr>
          <w:rFonts w:ascii="Times New Roman" w:eastAsia="Times New Roman" w:hAnsi="Times New Roman" w:cs="Times New Roman"/>
          <w:sz w:val="24"/>
          <w:szCs w:val="24"/>
        </w:rPr>
        <w:t xml:space="preserve"> 2022 года по 31 декабря 2022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52" w:type="dxa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720"/>
        <w:gridCol w:w="1701"/>
        <w:gridCol w:w="1418"/>
        <w:gridCol w:w="1701"/>
        <w:gridCol w:w="992"/>
        <w:gridCol w:w="1276"/>
        <w:gridCol w:w="1275"/>
        <w:gridCol w:w="851"/>
        <w:gridCol w:w="1134"/>
        <w:gridCol w:w="1417"/>
        <w:gridCol w:w="1134"/>
        <w:gridCol w:w="901"/>
      </w:tblGrid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5F4B0D">
            <w:pPr>
              <w:spacing w:before="100" w:beforeAutospacing="1" w:after="100" w:afterAutospacing="1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B437C" w:rsidRPr="009B437C" w:rsidRDefault="009B437C" w:rsidP="005F4B0D">
            <w:pPr>
              <w:spacing w:before="100" w:beforeAutospacing="1" w:after="100" w:afterAutospacing="1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bookmarkStart w:id="0" w:name="_ednref1"/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"https://petrovka.admprohorovka.ru/dokumenty/informacionnye-materialy/svedeniya-o-dohodah-ob-imushestve-i-2019/" \l "_edn1" \o "" </w:instrTex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[i]</w: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bookmarkStart w:id="1" w:name="_ednref2"/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"https://petrovka.admprohorovka.ru/dokumenty/informacionnye-materialy/svedeniya-o-dohodah-ob-imushestve-i-2019/" \l "_edn2" \o "" </w:instrTex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]</w:t>
            </w:r>
            <w:r w:rsidR="00064F77"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5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5F4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5203D2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Земского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Радьковского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5F4B0D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Безвозмездное пользование 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4B0D" w:rsidRPr="009B437C" w:rsidRDefault="005F4B0D" w:rsidP="005F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Безвозмездное пользование 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5F4B0D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1352,0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F4B0D"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5F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C66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C66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C66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Default="009B437C" w:rsidP="005F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5F4B0D">
              <w:rPr>
                <w:rFonts w:ascii="Times New Roman" w:eastAsia="Times New Roman" w:hAnsi="Times New Roman" w:cs="Times New Roman"/>
                <w:sz w:val="24"/>
                <w:szCs w:val="24"/>
              </w:rPr>
              <w:t>ДЭУ МАТИЗ</w:t>
            </w:r>
          </w:p>
          <w:p w:rsidR="005F4B0D" w:rsidRDefault="005F4B0D" w:rsidP="005F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B0D" w:rsidRPr="00317B1A" w:rsidRDefault="005F4B0D" w:rsidP="005F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KALINA</w:t>
            </w:r>
            <w:r w:rsidRP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219410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5F4B0D" w:rsidRDefault="005F4B0D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4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4B0D">
              <w:rPr>
                <w:rFonts w:ascii="Times New Roman" w:eastAsia="Times New Roman" w:hAnsi="Times New Roman" w:cs="Times New Roman"/>
                <w:sz w:val="24"/>
                <w:szCs w:val="24"/>
              </w:rPr>
              <w:t>978?3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C66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37C" w:rsidRPr="009B437C" w:rsidTr="00412245">
        <w:trPr>
          <w:trHeight w:val="4093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C66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D0" w:rsidRPr="009B437C" w:rsidRDefault="005301D0" w:rsidP="00530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1352,0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D0" w:rsidRPr="009B437C" w:rsidRDefault="005301D0" w:rsidP="00530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1352,0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5301D0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53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ФОЛЬКСВАГЕН </w:t>
            </w:r>
            <w:r w:rsidR="005301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TOURAN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37C" w:rsidRP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 271501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1D0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301D0">
              <w:rPr>
                <w:rFonts w:ascii="Times New Roman" w:eastAsia="Times New Roman" w:hAnsi="Times New Roman" w:cs="Times New Roman"/>
                <w:sz w:val="24"/>
                <w:szCs w:val="24"/>
              </w:rPr>
              <w:t>181?9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Земского собрания</w:t>
            </w:r>
            <w:r w:rsidR="005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Радьковского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4848,0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245" w:rsidRPr="009B437C" w:rsidRDefault="005301D0" w:rsidP="00D77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D0" w:rsidRPr="009B437C" w:rsidRDefault="005301D0" w:rsidP="00530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</w:p>
          <w:p w:rsidR="00412245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Default="005301D0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  <w:p w:rsidR="005301D0" w:rsidRDefault="005301D0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D0" w:rsidRDefault="005301D0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D0" w:rsidRPr="009B437C" w:rsidRDefault="005301D0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D0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D0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B33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5301D0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174983,16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B33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F9E" w:rsidRPr="009B437C" w:rsidTr="00005C36">
        <w:trPr>
          <w:trHeight w:val="4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Default="00B33F9E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</w:p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3F9E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пользование </w:t>
            </w:r>
          </w:p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3F9E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пользование </w:t>
            </w:r>
          </w:p>
          <w:p w:rsidR="00B33F9E" w:rsidRPr="009B437C" w:rsidRDefault="00B33F9E" w:rsidP="00B33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4848,0</w:t>
            </w: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9A5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</w:p>
          <w:p w:rsidR="00B33F9E" w:rsidRPr="009B437C" w:rsidRDefault="00B33F9E" w:rsidP="009A5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9E" w:rsidRPr="009B437C" w:rsidRDefault="00B33F9E" w:rsidP="005D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B33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Default="00B33F9E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64 587,31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F9E" w:rsidRPr="009B437C" w:rsidRDefault="00B33F9E" w:rsidP="00B33F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437C" w:rsidRPr="009B437C" w:rsidRDefault="009B437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437C" w:rsidRPr="009B437C" w:rsidRDefault="009B437C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B437C" w:rsidRPr="009B437C" w:rsidRDefault="007E56F2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bookmarkStart w:id="3" w:name="_edn1"/>
    <w:p w:rsidR="009B437C" w:rsidRPr="009B437C" w:rsidRDefault="00064F7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"https://petrovka.admprohorovka.ru/dokumenty/informacionnye-materialy/svedeniya-o-dohodah-ob-imushestve-i-2019/" \l "_ednref1" \o "" </w:instrText>
      </w: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[i]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9B437C" w:rsidRPr="009B437C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bookmarkStart w:id="4" w:name="_edn2"/>
    <w:p w:rsidR="009B437C" w:rsidRPr="009B437C" w:rsidRDefault="00064F7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"https://petrovka.admprohorovka.ru/dokumenty/informacionnye-materialy/svedeniya-o-dohodah-ob-imushestve-i-2019/" \l "_ednref2" \o "" </w:instrText>
      </w: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="009B437C" w:rsidRPr="009B437C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55094" w:rsidRDefault="00D55094"/>
    <w:sectPr w:rsidR="00D55094" w:rsidSect="009B437C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C"/>
    <w:rsid w:val="00005C36"/>
    <w:rsid w:val="00064F77"/>
    <w:rsid w:val="00114073"/>
    <w:rsid w:val="001B76CE"/>
    <w:rsid w:val="002D79F0"/>
    <w:rsid w:val="00317B1A"/>
    <w:rsid w:val="00341247"/>
    <w:rsid w:val="003A7E90"/>
    <w:rsid w:val="003C4E20"/>
    <w:rsid w:val="00412245"/>
    <w:rsid w:val="00453686"/>
    <w:rsid w:val="00516236"/>
    <w:rsid w:val="005203D2"/>
    <w:rsid w:val="005301D0"/>
    <w:rsid w:val="005D448D"/>
    <w:rsid w:val="005F4B0D"/>
    <w:rsid w:val="00613539"/>
    <w:rsid w:val="006C1D88"/>
    <w:rsid w:val="00747B45"/>
    <w:rsid w:val="007E56F2"/>
    <w:rsid w:val="0086768C"/>
    <w:rsid w:val="00896D94"/>
    <w:rsid w:val="009A7E78"/>
    <w:rsid w:val="009B437C"/>
    <w:rsid w:val="00A56305"/>
    <w:rsid w:val="00A6282B"/>
    <w:rsid w:val="00AF5808"/>
    <w:rsid w:val="00B33F9E"/>
    <w:rsid w:val="00C20D18"/>
    <w:rsid w:val="00C46F18"/>
    <w:rsid w:val="00C66D1F"/>
    <w:rsid w:val="00D20D77"/>
    <w:rsid w:val="00D55094"/>
    <w:rsid w:val="00D77B4F"/>
    <w:rsid w:val="00E025B7"/>
    <w:rsid w:val="00E34027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37C"/>
    <w:rPr>
      <w:b/>
      <w:bCs/>
    </w:rPr>
  </w:style>
  <w:style w:type="character" w:styleId="a5">
    <w:name w:val="Hyperlink"/>
    <w:basedOn w:val="a0"/>
    <w:uiPriority w:val="99"/>
    <w:semiHidden/>
    <w:unhideWhenUsed/>
    <w:rsid w:val="009B4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37C"/>
    <w:rPr>
      <w:b/>
      <w:bCs/>
    </w:rPr>
  </w:style>
  <w:style w:type="character" w:styleId="a5">
    <w:name w:val="Hyperlink"/>
    <w:basedOn w:val="a0"/>
    <w:uiPriority w:val="99"/>
    <w:semiHidden/>
    <w:unhideWhenUsed/>
    <w:rsid w:val="009B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2</cp:revision>
  <dcterms:created xsi:type="dcterms:W3CDTF">2023-10-02T12:32:00Z</dcterms:created>
  <dcterms:modified xsi:type="dcterms:W3CDTF">2023-10-02T12:32:00Z</dcterms:modified>
</cp:coreProperties>
</file>