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3F" w:rsidRPr="009B7A3F" w:rsidRDefault="009B7A3F" w:rsidP="009B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B7A3F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9B7A3F" w:rsidRPr="009B7A3F" w:rsidRDefault="009B7A3F" w:rsidP="009B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B7A3F" w:rsidRPr="009B7A3F" w:rsidRDefault="009B7A3F" w:rsidP="009B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АДМИНИСТРАЦИИ </w:t>
      </w:r>
    </w:p>
    <w:p w:rsidR="009B7A3F" w:rsidRPr="009B7A3F" w:rsidRDefault="009B7A3F" w:rsidP="009B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A3F">
        <w:rPr>
          <w:rFonts w:ascii="Times New Roman" w:eastAsia="Times New Roman" w:hAnsi="Times New Roman" w:cs="Times New Roman"/>
          <w:b/>
          <w:bCs/>
          <w:sz w:val="28"/>
          <w:szCs w:val="28"/>
        </w:rPr>
        <w:t>РАДЬКОВСКОГО СЕЛЬСКОГО ПОСЕЛЕНИЯ</w:t>
      </w:r>
    </w:p>
    <w:p w:rsidR="009B7A3F" w:rsidRPr="009B7A3F" w:rsidRDefault="009B7A3F" w:rsidP="009B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7A3F" w:rsidRPr="009B7A3F" w:rsidRDefault="009B7A3F" w:rsidP="009B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B7A3F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района «Прохоровский район»</w:t>
      </w:r>
    </w:p>
    <w:p w:rsidR="009B7A3F" w:rsidRPr="009B7A3F" w:rsidRDefault="009B7A3F" w:rsidP="009B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A3F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10580D" w:rsidRDefault="0010580D" w:rsidP="0010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3AE1" w:rsidRDefault="00383AE1" w:rsidP="0010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0D" w:rsidRDefault="0010580D" w:rsidP="00105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 w:rsidR="00383AE1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EF6515">
        <w:rPr>
          <w:rFonts w:ascii="Times New Roman" w:hAnsi="Times New Roman" w:cs="Times New Roman"/>
          <w:b/>
          <w:sz w:val="28"/>
          <w:szCs w:val="28"/>
        </w:rPr>
        <w:t>65</w:t>
      </w:r>
    </w:p>
    <w:p w:rsidR="0010580D" w:rsidRDefault="0010580D" w:rsidP="001058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3AE1" w:rsidRDefault="00383AE1" w:rsidP="001058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21C95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421C95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EF6515" w:rsidRPr="00EF6515">
        <w:rPr>
          <w:rFonts w:ascii="Times New Roman" w:hAnsi="Times New Roman" w:cs="Times New Roman"/>
          <w:b/>
          <w:sz w:val="28"/>
          <w:szCs w:val="28"/>
        </w:rPr>
        <w:t>Радьковского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"Прохоровский район"  </w:t>
      </w:r>
    </w:p>
    <w:p w:rsidR="0010580D" w:rsidRPr="009912CE" w:rsidRDefault="00383AE1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от </w:t>
      </w:r>
      <w:r w:rsidR="00EF6515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6515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="0010580D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383AE1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EF651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0580D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EF6515">
        <w:rPr>
          <w:rFonts w:ascii="Times New Roman" w:eastAsia="Times New Roman" w:hAnsi="Times New Roman" w:cs="Times New Roman"/>
          <w:b/>
          <w:sz w:val="28"/>
          <w:szCs w:val="28"/>
        </w:rPr>
        <w:t>30/5</w:t>
      </w:r>
      <w:r w:rsidR="0010580D"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 w:rsid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административного регламента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 </w:t>
      </w: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"Предоставление земельных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участков, находящихся в 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собственности , гражданам для ИЖС,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ЛПХ в границах населенного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пункта, садоводства, дачного хозяйства,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 и КФХ для осуществления КФХ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Pr="009912CE" w:rsidRDefault="0010580D" w:rsidP="001058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его деятельности"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580D" w:rsidRPr="00CF7094" w:rsidRDefault="00421C95" w:rsidP="0010580D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10580D" w:rsidRDefault="0010580D" w:rsidP="00383AE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r w:rsidR="00EF6515" w:rsidRPr="00EF6515">
        <w:rPr>
          <w:rFonts w:ascii="Times New Roman" w:hAnsi="Times New Roman" w:cs="Times New Roman"/>
          <w:sz w:val="28"/>
          <w:szCs w:val="28"/>
        </w:rPr>
        <w:t>Радьковского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 w:rsidR="00CE6CF7">
        <w:rPr>
          <w:rFonts w:ascii="Times New Roman" w:hAnsi="Times New Roman" w:cs="Times New Roman"/>
          <w:sz w:val="28"/>
          <w:szCs w:val="28"/>
        </w:rPr>
        <w:t>.</w:t>
      </w:r>
    </w:p>
    <w:p w:rsidR="0010580D" w:rsidRDefault="0010580D" w:rsidP="00105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0580D" w:rsidRPr="0010580D" w:rsidRDefault="0010580D" w:rsidP="00383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r w:rsidR="00EF6515" w:rsidRPr="00EF6515">
        <w:rPr>
          <w:rFonts w:ascii="Times New Roman" w:hAnsi="Times New Roman" w:cs="Times New Roman"/>
          <w:sz w:val="28"/>
          <w:szCs w:val="28"/>
        </w:rPr>
        <w:t>Радьковского</w:t>
      </w:r>
      <w:r w:rsidR="00383AE1">
        <w:rPr>
          <w:rFonts w:ascii="Times New Roman" w:hAnsi="Times New Roman" w:cs="Times New Roman"/>
          <w:sz w:val="28"/>
          <w:szCs w:val="28"/>
        </w:rPr>
        <w:t xml:space="preserve"> сельского  поселения № </w:t>
      </w:r>
      <w:r w:rsidR="00EF6515">
        <w:rPr>
          <w:rFonts w:ascii="Times New Roman" w:hAnsi="Times New Roman" w:cs="Times New Roman"/>
          <w:sz w:val="28"/>
          <w:szCs w:val="28"/>
        </w:rPr>
        <w:t>30/5</w:t>
      </w:r>
      <w:r w:rsidR="00383AE1">
        <w:rPr>
          <w:rFonts w:ascii="Times New Roman" w:hAnsi="Times New Roman" w:cs="Times New Roman"/>
          <w:sz w:val="28"/>
          <w:szCs w:val="28"/>
        </w:rPr>
        <w:t xml:space="preserve"> от </w:t>
      </w:r>
      <w:r w:rsidR="00EF6515">
        <w:rPr>
          <w:rFonts w:ascii="Times New Roman" w:hAnsi="Times New Roman" w:cs="Times New Roman"/>
          <w:sz w:val="28"/>
          <w:szCs w:val="28"/>
        </w:rPr>
        <w:t>28.03.2016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10580D">
        <w:rPr>
          <w:rFonts w:ascii="Times New Roman" w:hAnsi="Times New Roman" w:cs="Times New Roman"/>
          <w:sz w:val="28"/>
          <w:szCs w:val="28"/>
        </w:rPr>
        <w:t xml:space="preserve">"Предоставление земельных  участков, находящихся в муниципальной </w:t>
      </w:r>
    </w:p>
    <w:p w:rsidR="0010580D" w:rsidRPr="0010580D" w:rsidRDefault="0010580D" w:rsidP="00383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80D">
        <w:rPr>
          <w:rFonts w:ascii="Times New Roman" w:hAnsi="Times New Roman" w:cs="Times New Roman"/>
          <w:sz w:val="28"/>
          <w:szCs w:val="28"/>
        </w:rPr>
        <w:t xml:space="preserve"> собственности , гражданам для ИЖС,  ведения ЛПХ в границах населенного  </w:t>
      </w:r>
    </w:p>
    <w:p w:rsidR="0010580D" w:rsidRPr="007E52B6" w:rsidRDefault="0010580D" w:rsidP="00383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80D">
        <w:rPr>
          <w:rFonts w:ascii="Times New Roman" w:hAnsi="Times New Roman" w:cs="Times New Roman"/>
          <w:sz w:val="28"/>
          <w:szCs w:val="28"/>
        </w:rPr>
        <w:t>пункта, садоводства, дачного хозяйства,  граждан и КФХ для осуществления КФХ  его деятельности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10580D" w:rsidRPr="003122BC" w:rsidRDefault="0010580D" w:rsidP="0010580D">
      <w:pPr>
        <w:pStyle w:val="a3"/>
      </w:pPr>
      <w:r w:rsidRPr="007E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0D" w:rsidRDefault="0010580D" w:rsidP="0010580D">
      <w:pPr>
        <w:pStyle w:val="a4"/>
        <w:ind w:left="0"/>
      </w:pPr>
      <w:r>
        <w:lastRenderedPageBreak/>
        <w:t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совершения определенных Федеральным Законом от 27.07.2010 № 210-ФЗ действия, дополнить абзацем следующего содержания:</w:t>
      </w:r>
    </w:p>
    <w:p w:rsidR="0010580D" w:rsidRDefault="0010580D" w:rsidP="0010580D">
      <w:pPr>
        <w:pStyle w:val="a4"/>
        <w:ind w:left="0"/>
      </w:pPr>
      <w:r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10580D" w:rsidRDefault="0010580D" w:rsidP="0010580D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r w:rsidR="00EF6515" w:rsidRPr="00EF6515">
        <w:rPr>
          <w:szCs w:val="28"/>
        </w:rPr>
        <w:t>Радьковского</w:t>
      </w:r>
      <w:r>
        <w:t xml:space="preserve"> сельского поселения муниципального района «Прохоровский район» Белгородской области- </w:t>
      </w:r>
      <w:r w:rsidR="00EF6515">
        <w:t>Никулину В.В.</w:t>
      </w:r>
    </w:p>
    <w:p w:rsidR="0010580D" w:rsidRDefault="0010580D" w:rsidP="0010580D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10580D" w:rsidRDefault="0010580D" w:rsidP="0010580D"/>
    <w:p w:rsidR="00383AE1" w:rsidRDefault="00383AE1" w:rsidP="0010580D"/>
    <w:p w:rsidR="0010580D" w:rsidRDefault="00EF6515" w:rsidP="00105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10580D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0580D" w:rsidRDefault="00EF6515" w:rsidP="0010580D">
      <w:r w:rsidRPr="00EF6515">
        <w:rPr>
          <w:rFonts w:ascii="Times New Roman" w:hAnsi="Times New Roman" w:cs="Times New Roman"/>
          <w:b/>
          <w:sz w:val="28"/>
          <w:szCs w:val="28"/>
        </w:rPr>
        <w:t>Радьковского</w:t>
      </w:r>
      <w:r w:rsidR="0010580D" w:rsidRPr="00EF651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0580D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0580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В.В. Никулина</w:t>
      </w:r>
    </w:p>
    <w:p w:rsidR="00656133" w:rsidRDefault="00656133"/>
    <w:sectPr w:rsidR="00656133" w:rsidSect="00383A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0D"/>
    <w:rsid w:val="0010580D"/>
    <w:rsid w:val="00383AE1"/>
    <w:rsid w:val="00421C95"/>
    <w:rsid w:val="00656133"/>
    <w:rsid w:val="009B7A3F"/>
    <w:rsid w:val="00CE6CF7"/>
    <w:rsid w:val="00E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8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580D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8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580D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6</cp:revision>
  <cp:lastPrinted>2021-12-24T07:36:00Z</cp:lastPrinted>
  <dcterms:created xsi:type="dcterms:W3CDTF">2022-01-10T13:08:00Z</dcterms:created>
  <dcterms:modified xsi:type="dcterms:W3CDTF">2022-01-17T06:32:00Z</dcterms:modified>
</cp:coreProperties>
</file>