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92" w:rsidRPr="00722A92" w:rsidRDefault="00722A92" w:rsidP="007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22A9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РАСПОРЯЖЕНИЕ</w:t>
      </w:r>
    </w:p>
    <w:p w:rsidR="00722A92" w:rsidRDefault="00722A92" w:rsidP="00722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A92" w:rsidRPr="00722A92" w:rsidRDefault="00722A92" w:rsidP="007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</w:t>
      </w:r>
      <w:r w:rsidRPr="0072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РАДЬКОВСКОГО СЕЛЬСКОГО ПОСЕЛЕНИЯ</w:t>
      </w:r>
    </w:p>
    <w:p w:rsidR="00722A92" w:rsidRPr="00722A92" w:rsidRDefault="00722A92" w:rsidP="007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22A92" w:rsidRPr="00722A92" w:rsidRDefault="00722A92" w:rsidP="007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22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 «</w:t>
      </w:r>
      <w:proofErr w:type="spellStart"/>
      <w:r w:rsidRPr="00722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Прохоровский</w:t>
      </w:r>
      <w:proofErr w:type="spellEnd"/>
      <w:r w:rsidRPr="00722A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район»</w:t>
      </w:r>
    </w:p>
    <w:p w:rsidR="00722A92" w:rsidRPr="00722A92" w:rsidRDefault="00722A92" w:rsidP="007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области</w:t>
      </w:r>
    </w:p>
    <w:p w:rsidR="00722A92" w:rsidRPr="00722A92" w:rsidRDefault="00722A92" w:rsidP="007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A92" w:rsidRPr="00722A92" w:rsidRDefault="00722A92" w:rsidP="00722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марта</w:t>
      </w:r>
      <w:r w:rsidRPr="0072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2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2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:rsidR="00722A92" w:rsidRPr="00722A92" w:rsidRDefault="00722A92" w:rsidP="0072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A92" w:rsidRPr="00722A92" w:rsidRDefault="00722A92" w:rsidP="00722A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A92" w:rsidRPr="00CB54AB" w:rsidRDefault="00722A92" w:rsidP="00722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722A92" w:rsidRPr="00CB54AB" w:rsidRDefault="00722A92" w:rsidP="00722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722A92" w:rsidRPr="00CB54AB" w:rsidRDefault="00722A92" w:rsidP="00722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722A92" w:rsidRPr="00CB54AB" w:rsidRDefault="00722A92" w:rsidP="00722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bookmarkStart w:id="0" w:name="_Hlk66945616"/>
      <w:proofErr w:type="spellStart"/>
      <w:r w:rsidRPr="00722A92">
        <w:rPr>
          <w:rFonts w:ascii="Times New Roman" w:hAnsi="Times New Roman" w:cs="Times New Roman"/>
          <w:b/>
          <w:sz w:val="28"/>
          <w:szCs w:val="28"/>
        </w:rPr>
        <w:t>Радьковского</w:t>
      </w:r>
      <w:proofErr w:type="spellEnd"/>
      <w:r w:rsidRPr="00722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4AB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722A92" w:rsidRPr="00CB54AB" w:rsidRDefault="00722A92" w:rsidP="00722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722A92" w:rsidRDefault="00722A92" w:rsidP="00722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4AB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0"/>
    <w:p w:rsidR="00722A92" w:rsidRDefault="00722A92" w:rsidP="00722A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2A92" w:rsidRPr="004C66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722A92" w:rsidRPr="00722A92" w:rsidRDefault="00722A92" w:rsidP="00722A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Устава </w:t>
      </w:r>
      <w:proofErr w:type="spellStart"/>
      <w:r w:rsidRPr="00722A92">
        <w:rPr>
          <w:rFonts w:ascii="Times New Roman" w:hAnsi="Times New Roman" w:cs="Times New Roman"/>
          <w:sz w:val="28"/>
          <w:szCs w:val="28"/>
        </w:rPr>
        <w:t>Радьков</w:t>
      </w:r>
      <w:r w:rsidRPr="00722A9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области:</w:t>
      </w:r>
    </w:p>
    <w:p w:rsidR="00722A92" w:rsidRPr="00722A92" w:rsidRDefault="00722A92" w:rsidP="0072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proofErr w:type="spellStart"/>
      <w:r w:rsidRPr="00722A92">
        <w:rPr>
          <w:rFonts w:ascii="Times New Roman" w:hAnsi="Times New Roman" w:cs="Times New Roman"/>
          <w:sz w:val="28"/>
          <w:szCs w:val="28"/>
        </w:rPr>
        <w:t>Радьковского</w:t>
      </w:r>
      <w:proofErr w:type="spellEnd"/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19 апреля 2021 года в 10-00 часов в административном здании, с соблюдением масочного режима </w:t>
      </w:r>
      <w:bookmarkStart w:id="1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22A92">
        <w:rPr>
          <w:rFonts w:ascii="Times New Roman" w:hAnsi="Times New Roman" w:cs="Times New Roman"/>
          <w:sz w:val="28"/>
          <w:szCs w:val="28"/>
        </w:rPr>
        <w:t xml:space="preserve">, </w:t>
      </w:r>
      <w:r w:rsidRPr="00722A9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22A92">
        <w:rPr>
          <w:rFonts w:ascii="Times New Roman" w:hAnsi="Times New Roman" w:cs="Times New Roman"/>
          <w:sz w:val="28"/>
          <w:szCs w:val="28"/>
        </w:rPr>
        <w:t>Радьковка</w:t>
      </w:r>
      <w:proofErr w:type="spellEnd"/>
      <w:r w:rsidRPr="00722A92">
        <w:rPr>
          <w:rFonts w:ascii="Times New Roman" w:hAnsi="Times New Roman" w:cs="Times New Roman"/>
          <w:sz w:val="28"/>
          <w:szCs w:val="28"/>
        </w:rPr>
        <w:t>, ул. Вознесенская, д. 22.</w:t>
      </w:r>
    </w:p>
    <w:bookmarkEnd w:id="1"/>
    <w:p w:rsidR="00722A92" w:rsidRPr="00722A92" w:rsidRDefault="00722A92" w:rsidP="0072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Pr="00722A92">
        <w:rPr>
          <w:rFonts w:ascii="Times New Roman" w:hAnsi="Times New Roman" w:cs="Times New Roman"/>
          <w:sz w:val="28"/>
          <w:szCs w:val="28"/>
        </w:rPr>
        <w:t>Лавриненко Галину Анатольевну</w:t>
      </w:r>
      <w:r w:rsidRPr="00722A92">
        <w:rPr>
          <w:rFonts w:ascii="Times New Roman" w:hAnsi="Times New Roman" w:cs="Times New Roman"/>
          <w:sz w:val="28"/>
          <w:szCs w:val="28"/>
        </w:rPr>
        <w:t xml:space="preserve">- главу </w:t>
      </w:r>
      <w:proofErr w:type="spellStart"/>
      <w:r w:rsidRPr="00722A92">
        <w:rPr>
          <w:rFonts w:ascii="Times New Roman" w:hAnsi="Times New Roman" w:cs="Times New Roman"/>
          <w:sz w:val="28"/>
          <w:szCs w:val="28"/>
        </w:rPr>
        <w:t>Радьков</w:t>
      </w:r>
      <w:r w:rsidRPr="00722A9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2A9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22A92" w:rsidRDefault="00722A92" w:rsidP="00722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722A92" w:rsidRPr="001F0AA5" w:rsidRDefault="00722A92" w:rsidP="00722A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0A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F0AA5" w:rsidRPr="001F0AA5">
        <w:rPr>
          <w:rFonts w:ascii="Times New Roman" w:hAnsi="Times New Roman" w:cs="Times New Roman"/>
          <w:sz w:val="28"/>
          <w:szCs w:val="28"/>
        </w:rPr>
        <w:t>Никулина  Виктория</w:t>
      </w:r>
      <w:proofErr w:type="gramEnd"/>
      <w:r w:rsidR="001F0AA5" w:rsidRPr="001F0AA5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Pr="001F0AA5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 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</w:t>
      </w:r>
      <w:r w:rsidRPr="001F0A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F0AA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22A92" w:rsidRPr="001F0AA5" w:rsidRDefault="00722A92" w:rsidP="00722A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0AA5">
        <w:rPr>
          <w:rFonts w:ascii="Times New Roman" w:hAnsi="Times New Roman" w:cs="Times New Roman"/>
          <w:sz w:val="28"/>
          <w:szCs w:val="28"/>
        </w:rPr>
        <w:t xml:space="preserve">- </w:t>
      </w:r>
      <w:r w:rsidR="001F0AA5" w:rsidRPr="001F0AA5">
        <w:rPr>
          <w:rFonts w:ascii="Times New Roman" w:hAnsi="Times New Roman" w:cs="Times New Roman"/>
          <w:sz w:val="28"/>
          <w:szCs w:val="28"/>
        </w:rPr>
        <w:t>Котляров Евгений Анатольевич –</w:t>
      </w:r>
      <w:r w:rsidRPr="001F0AA5">
        <w:rPr>
          <w:rFonts w:ascii="Times New Roman" w:hAnsi="Times New Roman" w:cs="Times New Roman"/>
          <w:sz w:val="28"/>
          <w:szCs w:val="28"/>
        </w:rPr>
        <w:t xml:space="preserve"> </w:t>
      </w:r>
      <w:r w:rsidR="001F0AA5" w:rsidRPr="001F0AA5">
        <w:rPr>
          <w:rFonts w:ascii="Times New Roman" w:hAnsi="Times New Roman" w:cs="Times New Roman"/>
          <w:sz w:val="28"/>
          <w:szCs w:val="28"/>
        </w:rPr>
        <w:t>директор «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Радьковского</w:t>
      </w:r>
      <w:proofErr w:type="spellEnd"/>
      <w:r w:rsidR="001F0AA5" w:rsidRPr="001F0AA5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722A92" w:rsidRPr="001F0AA5" w:rsidRDefault="00722A92" w:rsidP="00722A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0A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Будкова</w:t>
      </w:r>
      <w:proofErr w:type="spellEnd"/>
      <w:r w:rsidR="001F0AA5" w:rsidRPr="001F0AA5">
        <w:rPr>
          <w:rFonts w:ascii="Times New Roman" w:hAnsi="Times New Roman" w:cs="Times New Roman"/>
          <w:sz w:val="28"/>
          <w:szCs w:val="28"/>
        </w:rPr>
        <w:t xml:space="preserve"> Наталья Дмитриевна –</w:t>
      </w:r>
      <w:r w:rsidRPr="001F0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AA5" w:rsidRPr="001F0AA5">
        <w:rPr>
          <w:rFonts w:ascii="Times New Roman" w:hAnsi="Times New Roman" w:cs="Times New Roman"/>
          <w:sz w:val="28"/>
          <w:szCs w:val="28"/>
        </w:rPr>
        <w:t xml:space="preserve">заведующая 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Радьковской</w:t>
      </w:r>
      <w:proofErr w:type="spellEnd"/>
      <w:proofErr w:type="gramEnd"/>
      <w:r w:rsidR="001F0AA5" w:rsidRPr="001F0AA5">
        <w:rPr>
          <w:rFonts w:ascii="Times New Roman" w:hAnsi="Times New Roman" w:cs="Times New Roman"/>
          <w:sz w:val="28"/>
          <w:szCs w:val="28"/>
        </w:rPr>
        <w:t xml:space="preserve"> модельной библиотекой</w:t>
      </w:r>
      <w:r w:rsidR="001F0AA5">
        <w:rPr>
          <w:rFonts w:ascii="Times New Roman" w:hAnsi="Times New Roman" w:cs="Times New Roman"/>
          <w:sz w:val="28"/>
          <w:szCs w:val="28"/>
        </w:rPr>
        <w:t>.</w:t>
      </w: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Поручить рабочей группе создать необходимые условия для             </w:t>
      </w: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проведения публичных слушаний по проекту решения «Об утверждении </w:t>
      </w: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отчета об исполнении бюджета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</w:t>
      </w:r>
      <w:r w:rsidRPr="001F0A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6692">
        <w:rPr>
          <w:rFonts w:ascii="Times New Roman" w:hAnsi="Times New Roman" w:cs="Times New Roman"/>
          <w:sz w:val="28"/>
          <w:szCs w:val="28"/>
        </w:rPr>
        <w:t>Прохоровского района за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</w:p>
    <w:p w:rsidR="00722A92" w:rsidRDefault="00722A92" w:rsidP="00722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проекту решения «Об утверждении отчета об исполнении бюджета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Радьковского</w:t>
      </w:r>
      <w:proofErr w:type="spellEnd"/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C6692">
        <w:rPr>
          <w:rFonts w:ascii="Times New Roman" w:hAnsi="Times New Roman" w:cs="Times New Roman"/>
          <w:sz w:val="28"/>
          <w:szCs w:val="28"/>
        </w:rPr>
        <w:lastRenderedPageBreak/>
        <w:t>Прохоровского района за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F0AA5" w:rsidRPr="001F0A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Радьковка</w:t>
      </w:r>
      <w:proofErr w:type="spellEnd"/>
      <w:r w:rsidR="001F0AA5" w:rsidRPr="001F0AA5">
        <w:rPr>
          <w:rFonts w:ascii="Times New Roman" w:hAnsi="Times New Roman" w:cs="Times New Roman"/>
          <w:sz w:val="28"/>
          <w:szCs w:val="28"/>
        </w:rPr>
        <w:t>, ул. Вознесенская, д. 22</w:t>
      </w:r>
      <w:r w:rsidRPr="001F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рабочие дни с 8-00 до 12-00 часов и с 13-00 до 17-00 часов не позднее 3 дней до даты проведения публичных слушаний.</w:t>
      </w:r>
    </w:p>
    <w:p w:rsidR="00722A92" w:rsidRDefault="00722A92" w:rsidP="00722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523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</w:t>
      </w:r>
      <w:r w:rsidRPr="001F0A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5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 за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1F0AA5">
        <w:rPr>
          <w:rFonts w:ascii="Times New Roman" w:hAnsi="Times New Roman" w:cs="Times New Roman"/>
          <w:sz w:val="28"/>
          <w:szCs w:val="28"/>
        </w:rPr>
        <w:t>Радьков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722A92" w:rsidRPr="001F0AA5" w:rsidRDefault="00722A92" w:rsidP="00722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1F0AA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proofErr w:type="spellStart"/>
      <w:r w:rsidR="001F0AA5" w:rsidRPr="001F0AA5">
        <w:rPr>
          <w:rFonts w:ascii="Times New Roman" w:hAnsi="Times New Roman" w:cs="Times New Roman"/>
          <w:sz w:val="28"/>
          <w:szCs w:val="28"/>
        </w:rPr>
        <w:t>Радьков</w:t>
      </w:r>
      <w:r w:rsidRPr="001F0A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F0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0AA5" w:rsidRPr="001F0AA5">
        <w:rPr>
          <w:rFonts w:ascii="Times New Roman" w:hAnsi="Times New Roman" w:cs="Times New Roman"/>
          <w:sz w:val="28"/>
          <w:szCs w:val="28"/>
        </w:rPr>
        <w:t xml:space="preserve"> – </w:t>
      </w:r>
      <w:bookmarkEnd w:id="2"/>
      <w:r w:rsidR="001F0AA5" w:rsidRPr="001F0AA5">
        <w:rPr>
          <w:rFonts w:ascii="Times New Roman" w:hAnsi="Times New Roman" w:cs="Times New Roman"/>
          <w:sz w:val="28"/>
          <w:szCs w:val="28"/>
        </w:rPr>
        <w:t>Чеботареву Наталью Владимировну.</w:t>
      </w: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Pr="001F0AA5" w:rsidRDefault="00722A92" w:rsidP="00722A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A5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proofErr w:type="spellStart"/>
      <w:r w:rsidRPr="001F0AA5">
        <w:rPr>
          <w:rFonts w:ascii="Times New Roman" w:hAnsi="Times New Roman" w:cs="Times New Roman"/>
          <w:b/>
          <w:sz w:val="28"/>
          <w:szCs w:val="28"/>
        </w:rPr>
        <w:t>Радьковского</w:t>
      </w:r>
      <w:proofErr w:type="spellEnd"/>
      <w:r w:rsidRPr="001F0A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A92" w:rsidRPr="001F0AA5" w:rsidRDefault="00722A92" w:rsidP="00722A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A5">
        <w:rPr>
          <w:rFonts w:ascii="Times New Roman" w:hAnsi="Times New Roman" w:cs="Times New Roman"/>
          <w:b/>
          <w:sz w:val="28"/>
          <w:szCs w:val="28"/>
        </w:rPr>
        <w:t xml:space="preserve">       сельского поселения                                                           Г.А. Лавриненко</w:t>
      </w:r>
    </w:p>
    <w:p w:rsidR="00722A92" w:rsidRPr="001F0AA5" w:rsidRDefault="00722A92" w:rsidP="00722A9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A92" w:rsidRPr="004C6692" w:rsidRDefault="00722A92" w:rsidP="00722A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Default="00722A92" w:rsidP="00722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A92" w:rsidRPr="00722A92" w:rsidRDefault="00722A92" w:rsidP="0072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92" w:rsidRPr="00722A92" w:rsidRDefault="00722A92" w:rsidP="0072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92" w:rsidRPr="00722A92" w:rsidRDefault="00722A92" w:rsidP="0072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92" w:rsidRPr="00722A92" w:rsidRDefault="00722A92" w:rsidP="0072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92" w:rsidRPr="00722A92" w:rsidRDefault="00722A92" w:rsidP="0072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C7" w:rsidRDefault="003B66C7"/>
    <w:sectPr w:rsidR="003B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92"/>
    <w:rsid w:val="001F0AA5"/>
    <w:rsid w:val="003B66C7"/>
    <w:rsid w:val="007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F1F0"/>
  <w15:chartTrackingRefBased/>
  <w15:docId w15:val="{6DACF24A-C16D-41AE-8088-8F737CA9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2021-03-18T08:53:00Z</cp:lastPrinted>
  <dcterms:created xsi:type="dcterms:W3CDTF">2021-03-18T08:28:00Z</dcterms:created>
  <dcterms:modified xsi:type="dcterms:W3CDTF">2021-03-18T08:53:00Z</dcterms:modified>
</cp:coreProperties>
</file>